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40" w:rsidRDefault="00156640" w:rsidP="0015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79"/>
        <w:gridCol w:w="3379"/>
        <w:gridCol w:w="3380"/>
      </w:tblGrid>
      <w:tr w:rsidR="00455B65" w:rsidTr="003978CD">
        <w:tc>
          <w:tcPr>
            <w:tcW w:w="3379" w:type="dxa"/>
          </w:tcPr>
          <w:p w:rsidR="00455B65" w:rsidRDefault="00455B65" w:rsidP="003978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                                                                                                        </w:t>
            </w:r>
          </w:p>
          <w:p w:rsidR="00455B65" w:rsidRDefault="00455B65" w:rsidP="003978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</w:t>
            </w:r>
          </w:p>
          <w:p w:rsidR="00455B65" w:rsidRDefault="00455B65" w:rsidP="003978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1       </w:t>
            </w:r>
          </w:p>
          <w:p w:rsidR="00455B65" w:rsidRDefault="00455B65" w:rsidP="003978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28.08.2015 г.                                     </w:t>
            </w:r>
          </w:p>
          <w:p w:rsidR="00455B65" w:rsidRDefault="00455B65" w:rsidP="00397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Э.Б. ___________</w:t>
            </w:r>
          </w:p>
        </w:tc>
        <w:tc>
          <w:tcPr>
            <w:tcW w:w="3379" w:type="dxa"/>
          </w:tcPr>
          <w:p w:rsidR="00455B65" w:rsidRDefault="00455B65" w:rsidP="00397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  </w:t>
            </w:r>
          </w:p>
          <w:p w:rsidR="00455B65" w:rsidRDefault="00455B65" w:rsidP="00397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ПК  </w:t>
            </w:r>
          </w:p>
          <w:p w:rsidR="00455B65" w:rsidRDefault="00455B65" w:rsidP="00397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А.Х.</w:t>
            </w:r>
          </w:p>
          <w:p w:rsidR="00455B65" w:rsidRDefault="00455B65" w:rsidP="00397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455B65" w:rsidRDefault="00455B65" w:rsidP="00397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455B65" w:rsidRDefault="00455B65" w:rsidP="00397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55B65" w:rsidRDefault="00455B65" w:rsidP="00397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455B65" w:rsidRDefault="00455B65" w:rsidP="00397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 ___________</w:t>
            </w:r>
          </w:p>
          <w:p w:rsidR="00455B65" w:rsidRDefault="00455B65" w:rsidP="00397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___</w:t>
            </w:r>
          </w:p>
          <w:p w:rsidR="00455B65" w:rsidRDefault="00455B65" w:rsidP="00397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«___»_______2015г.</w:t>
            </w:r>
          </w:p>
          <w:p w:rsidR="00455B65" w:rsidRDefault="00455B65" w:rsidP="00397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B65" w:rsidRPr="00156640" w:rsidRDefault="00455B65" w:rsidP="0015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8F" w:rsidRPr="00134C8F" w:rsidRDefault="00134C8F" w:rsidP="0015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134C8F" w:rsidRPr="00134C8F" w:rsidRDefault="00134C8F" w:rsidP="0015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13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внутришкольных</w:t>
      </w:r>
      <w:proofErr w:type="spellEnd"/>
      <w:r w:rsidRPr="0013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соревнованиях между классами</w:t>
      </w:r>
    </w:p>
    <w:p w:rsidR="00134C8F" w:rsidRPr="00134C8F" w:rsidRDefault="00134C8F" w:rsidP="0015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комплексу ГТО</w:t>
      </w:r>
      <w:r w:rsidR="0015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«СОШ №3» с.п. Баксаненок</w:t>
      </w:r>
    </w:p>
    <w:p w:rsidR="00134C8F" w:rsidRPr="007C1E8D" w:rsidRDefault="00134C8F" w:rsidP="00134C8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</w:t>
      </w:r>
    </w:p>
    <w:p w:rsidR="00134C8F" w:rsidRPr="00F72DEA" w:rsidRDefault="00134C8F" w:rsidP="00F72DE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 w:rsidRPr="00F7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соревнования между классами по комплексу ГТОпроводятся </w:t>
      </w:r>
      <w:r w:rsidR="00F72DEA" w:rsidRPr="00F72DEA">
        <w:rPr>
          <w:rFonts w:ascii="Times New Roman" w:hAnsi="Times New Roman" w:cs="Times New Roman"/>
          <w:sz w:val="28"/>
          <w:szCs w:val="28"/>
        </w:rPr>
        <w:t xml:space="preserve">в соответствии и Постановлением местной администрации </w:t>
      </w:r>
      <w:proofErr w:type="spellStart"/>
      <w:r w:rsidR="00F72DEA" w:rsidRPr="00F72DEA"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 w:rsidR="00F72DEA" w:rsidRPr="00F72DEA">
        <w:rPr>
          <w:rFonts w:ascii="Times New Roman" w:hAnsi="Times New Roman" w:cs="Times New Roman"/>
          <w:sz w:val="28"/>
          <w:szCs w:val="28"/>
        </w:rPr>
        <w:t xml:space="preserve"> муниципального района от 14 сентября 2015 года №571п</w:t>
      </w:r>
      <w:r w:rsidRPr="00F7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массового спорта в школе;</w:t>
      </w:r>
      <w:r w:rsidR="00F72DEA" w:rsidRPr="00F72DEA">
        <w:rPr>
          <w:rFonts w:ascii="Times New Roman" w:hAnsi="Times New Roman" w:cs="Times New Roman"/>
          <w:sz w:val="28"/>
          <w:szCs w:val="28"/>
        </w:rPr>
        <w:t xml:space="preserve">  в целях реализации Плана мероприятий по внедрению Всероссийского физкультурно-спортивного комплекса «Готов к труду и обороне» (ГТО) в </w:t>
      </w:r>
      <w:r w:rsidR="00F72DEA" w:rsidRPr="00F72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Кабардино-Балкарской Республике, утвержденного </w:t>
      </w:r>
      <w:r w:rsidR="00F72DEA" w:rsidRPr="00F72DEA">
        <w:rPr>
          <w:rFonts w:ascii="Times New Roman" w:hAnsi="Times New Roman" w:cs="Times New Roman"/>
          <w:sz w:val="28"/>
          <w:szCs w:val="28"/>
        </w:rPr>
        <w:t xml:space="preserve">распоряжением  Правительства </w:t>
      </w:r>
      <w:r w:rsidR="00F72DEA" w:rsidRPr="00F72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Кабардино-Балкарской Республики от 02.04.2015 г. № 203-рп</w:t>
      </w:r>
    </w:p>
    <w:p w:rsidR="00134C8F" w:rsidRPr="005A740A" w:rsidRDefault="00134C8F" w:rsidP="007C1E8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пропаганды здорового образа жизни среди учащихся;</w:t>
      </w:r>
    </w:p>
    <w:p w:rsidR="00134C8F" w:rsidRPr="005A740A" w:rsidRDefault="00134C8F" w:rsidP="007C1E8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интереса юношей старших классов к развитию физических и волевых качеств, готовности к защите Отечества;</w:t>
      </w:r>
    </w:p>
    <w:p w:rsidR="00134C8F" w:rsidRPr="005A740A" w:rsidRDefault="00134C8F" w:rsidP="007C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контроля, за уровнем физической подготовки и степенью владения практическими умениями физкультурно-оздоровительной и прикладной направленности;</w:t>
      </w:r>
    </w:p>
    <w:p w:rsidR="00134C8F" w:rsidRPr="005A740A" w:rsidRDefault="00134C8F" w:rsidP="007C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культурно-спортивного и массового досуга школьников.</w:t>
      </w:r>
    </w:p>
    <w:p w:rsidR="00134C8F" w:rsidRPr="005A740A" w:rsidRDefault="00134C8F" w:rsidP="00134C8F">
      <w:pPr>
        <w:shd w:val="clear" w:color="auto" w:fill="FFFFFF"/>
        <w:spacing w:before="100" w:beforeAutospacing="1" w:after="100" w:afterAutospacing="1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</w:t>
      </w:r>
      <w:r w:rsidRPr="005A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</w:p>
    <w:p w:rsidR="00134C8F" w:rsidRPr="005A740A" w:rsidRDefault="00134C8F" w:rsidP="007C1E8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соревно</w:t>
      </w:r>
      <w:r w:rsid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 являются учащиеся 1 – 11</w:t>
      </w: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школы, допущенные по состоянию здоровья к спортивным соревнованиям.</w:t>
      </w:r>
    </w:p>
    <w:p w:rsidR="00134C8F" w:rsidRPr="005A740A" w:rsidRDefault="00134C8F" w:rsidP="007C1E8D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</w:t>
      </w:r>
      <w:r w:rsidRPr="005A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структура соревнований ГТО</w:t>
      </w:r>
    </w:p>
    <w:p w:rsidR="00134C8F" w:rsidRPr="005A740A" w:rsidRDefault="00134C8F" w:rsidP="007C1E8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состоит пяти ступеней:</w:t>
      </w:r>
    </w:p>
    <w:p w:rsidR="00134C8F" w:rsidRPr="005A740A" w:rsidRDefault="001E62C0" w:rsidP="007C1E8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 ступень – от 6 до 8 лет</w:t>
      </w:r>
      <w:r w:rsidR="00134C8F"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4C8F" w:rsidRPr="005A740A" w:rsidRDefault="001E62C0" w:rsidP="007C1E8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II ступень – от 9 до 10 лет</w:t>
      </w:r>
      <w:r w:rsidR="00134C8F"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4C8F" w:rsidRPr="005A740A" w:rsidRDefault="00134C8F" w:rsidP="007C1E8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III ступе</w:t>
      </w:r>
      <w:r w:rsidR="001E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– от 11 до 12 лет</w:t>
      </w: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4C8F" w:rsidRDefault="001E62C0" w:rsidP="007C1E8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IV ступень – от 13 до 15 лет;</w:t>
      </w:r>
    </w:p>
    <w:p w:rsidR="001E62C0" w:rsidRDefault="001E62C0" w:rsidP="007C1E8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 – от 16 до 17 лет.</w:t>
      </w:r>
    </w:p>
    <w:p w:rsidR="001E62C0" w:rsidRPr="001E62C0" w:rsidRDefault="001E62C0" w:rsidP="007C1E8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C8F" w:rsidRPr="005A740A" w:rsidRDefault="00134C8F" w:rsidP="007C1E8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комплекса ГТО составляют виды испытаний и нормативы, предназначенные для определения уровня развития основных физических качеств (силы, быстроты, выносливости, ловкости) и уровня овладения основными прикладными навыками (бега на лыжах, метаний).</w:t>
      </w:r>
    </w:p>
    <w:p w:rsidR="0087142D" w:rsidRDefault="0087142D" w:rsidP="00134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C8F" w:rsidRPr="0087142D" w:rsidRDefault="00134C8F" w:rsidP="00871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Перечень видов испытаний комплекса ГТО: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на короткие и средние дистанции – определение развития скоростных возможностей;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наклон вперед из </w:t>
      </w:r>
      <w:proofErr w:type="gram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с прямыми ногами – определение развития гибкости;</w:t>
      </w:r>
    </w:p>
    <w:p w:rsidR="00134C8F" w:rsidRPr="005A740A" w:rsidRDefault="00134C8F" w:rsidP="00871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на длинные дистанции – определение развития выносливости;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подтягивание на перекладине, поднимание прямых ног из положения виса на перекладине, сгибание и разгибание рук, в упоре лежа – определение развития силы и силовой выносливости;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подъем туловища из </w:t>
      </w:r>
      <w:proofErr w:type="gram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– определение развития силовой выносливости;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в длину – определение скоростно-силовых возможностей;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метание мяча для тенниса или спортивного снаряда на дальность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на лыжах – владение прикладными навыками;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ступеней комплекса ГТО школа определяет одинаковое число испытаний, необходимых для сдачи нормативов.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</w:t>
      </w:r>
      <w:r w:rsidRPr="005A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видов испытаний комплекса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и обувь участников – спортивная.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тестированием участники выполняют разминку под руководством учителя физкультуры.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видах испытаний обеспечиваются необходимые меры техники безопасности и сохранения здоровья участников.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r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Бег на 30, 60, 100 метров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проводится по дорожкам стадиона или на любой ровной площадке с твёрдым покрытием. Бег на 30 м выполняется с высокого старта, бег на 60 и 100 м – с низкого или высокого старта. Участники стартуют по 2-4 человека.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</w:t>
      </w:r>
      <w:r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Челночный бег 3х10 метров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134C8F" w:rsidRPr="005A740A" w:rsidRDefault="00134C8F" w:rsidP="00134C8F">
      <w:pPr>
        <w:shd w:val="clear" w:color="auto" w:fill="FFFFFF"/>
        <w:spacing w:before="100" w:beforeAutospacing="1" w:after="100" w:afterAutospacing="1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Участники стартуют по два человека.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</w:t>
      </w:r>
      <w:r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Бег на 1; 1,5; 2; 2,5; 3 км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выносливость проводится по беговой дорожке стадиона или любой ровной местности. Максимальное количество участников забега – 20 человек.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</w:t>
      </w:r>
      <w:r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Прыжок в длину с места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места выполняется в секторе для горизонтальных прыжков, оборудованном по общим правилам, установленным для этой разновидности технических видов. Участник принимает исходное положение (ИП) – ноги на ширине плеч, ступни – параллельно, носки ног перед линией отталкивания. Одновременным толчком двух ног выполняется прыжок вперед. Мах руками разрешён.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предоставляются три попытки. В зачёт идет лучший результат.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Pr="005A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1)​ Заступ за линию отталкивания или касание её.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2)​ Выполнение отталкивания с предварительного подскока.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3)​ Отталкивание ногами разновременно.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</w:t>
      </w:r>
      <w:r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Метание спортивных снарядов на дальность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спортивных снарядов (150, 500, 700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 III – IX классов выполняют метание резинового мяча весом 150 граммов, юноши и девушки старше 16 лет и взрослое население выполняют метание специального спортивного снаряда весом 700 и 500 граммов, соответственно. Описание спортивного снаряда представлено в правилах проведения соревнований по </w:t>
      </w:r>
      <w:proofErr w:type="spell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полиатлону</w:t>
      </w:r>
      <w:proofErr w:type="spell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</w:t>
      </w:r>
      <w:r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Метание теннисного мяча в цель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теннисного мяча (80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</w:t>
      </w:r>
      <w:r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Подтягивание на высокой перекладине из виса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Подтягивание на высокой перекладине</w:t>
      </w:r>
      <w:r w:rsidRPr="005A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подтягивается так, чтобы подбородок пересек верхнюю линию перекладины, затем опускается в вис и, зафиксировав на 0,5 сек.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Ошибки: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1)​ Подтягивания рывками или с махами ног (туловища).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2)​ Подбородок не поднялся выше грифа перекладины.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3)​ Отсутствие фиксации на 0,5 сек. ИП.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4)​ Разновременное сгибание рук.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 </w:t>
      </w:r>
      <w:r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Подтягивание на низкой перекладине из виса лёжа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Подтягивание на низкой перекладине выполняется из ИП: </w:t>
      </w:r>
      <w:proofErr w:type="gram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proofErr w:type="gram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занять ИП, участни</w:t>
      </w:r>
      <w:proofErr w:type="gram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spellStart"/>
      <w:proofErr w:type="gram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</w:t>
      </w:r>
      <w:proofErr w:type="gram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После этого участни</w:t>
      </w:r>
      <w:proofErr w:type="gram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spellStart"/>
      <w:proofErr w:type="gram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выпрямляет руки и занимает ИП. Из ИП участни</w:t>
      </w:r>
      <w:proofErr w:type="gram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spellStart"/>
      <w:proofErr w:type="gram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Засчитывается количество правильно выполненных подтягиваний, фиксируемых счётом судьи.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Ошибки: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1)​ Подтягивания с рывками или с </w:t>
      </w:r>
      <w:proofErr w:type="spell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прогибанием</w:t>
      </w:r>
      <w:proofErr w:type="spell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2)​ Подбородок не поднялся выше грифа перекладины.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3)​ Отсутствие фиксации на 0,5 сек. ИП.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4)​ Разновременное сгибание рук.</w:t>
      </w:r>
    </w:p>
    <w:p w:rsidR="00134C8F" w:rsidRPr="005A740A" w:rsidRDefault="007C1E8D" w:rsidP="0087142D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9.​ </w:t>
      </w:r>
      <w:r w:rsidR="00134C8F"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Сгибание-разгибание рук в упоре лёжа на полу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Сгибание-разгибание рук в упоре лёжа</w:t>
      </w:r>
      <w:r w:rsidRPr="005A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выполняется из ИП: </w:t>
      </w:r>
      <w:proofErr w:type="gram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Сгибая руки, необходимо прикоснуться грудью к полу, затем, разгибая руки, вернуться в ИП и, зафиксировав его на 0,5 сек., продолжить выполнение упражнения.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Засчитывается количество правильно выполненных сгибаний-разгибаний рук, фиксируемых счётом судьи.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Ошибки: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1)​ Касание пола бёдрами.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2)​ Нарушение прямой линии «плечи – туловище – ноги».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3)​ Отсутствие фиксации на 0,5 сек. ИП.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4)​ Разновременное разгибание рук.</w:t>
      </w:r>
    </w:p>
    <w:p w:rsidR="00134C8F" w:rsidRPr="005A740A" w:rsidRDefault="007C1E8D" w:rsidP="0087142D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34C8F"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</w:t>
      </w:r>
      <w:r w:rsidR="00134C8F"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Поднимание туловища из </w:t>
      </w:r>
      <w:proofErr w:type="gramStart"/>
      <w:r w:rsidR="00134C8F"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</w:t>
      </w:r>
      <w:proofErr w:type="gramEnd"/>
      <w:r w:rsidR="00134C8F"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лёжа на спине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туловища из положения лёжа</w:t>
      </w:r>
      <w:r w:rsidRPr="005A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выполняется из ИП: лёжа на </w:t>
      </w:r>
      <w:proofErr w:type="gram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спине</w:t>
      </w:r>
      <w:proofErr w:type="gram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134C8F" w:rsidRPr="005A740A" w:rsidRDefault="00134C8F" w:rsidP="00871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выполняет максимальное количество </w:t>
      </w:r>
      <w:proofErr w:type="spell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подниманий</w:t>
      </w:r>
      <w:proofErr w:type="spell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1 мин.), касаясь локтями бедер (коленей), с последующим возвратом в ИП.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Засчитывается количество правильно </w:t>
      </w:r>
      <w:proofErr w:type="spell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выполненныхподниманий</w:t>
      </w:r>
      <w:proofErr w:type="spell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туловища.</w:t>
      </w:r>
    </w:p>
    <w:p w:rsidR="00134C8F" w:rsidRPr="005A740A" w:rsidRDefault="00134C8F" w:rsidP="00871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Ошибки: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1)​ Отсутствие касания локтями бёдер (коленей).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2)​ Отсутствие касания лопатками мата.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3)​ Пальцы разомкнуты «из замка».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4)​ Смещение таза.</w:t>
      </w:r>
    </w:p>
    <w:p w:rsidR="00134C8F" w:rsidRPr="005A740A" w:rsidRDefault="007C1E8D" w:rsidP="0087142D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34C8F"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</w:t>
      </w:r>
      <w:r w:rsidR="00134C8F"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Наклон вперед из </w:t>
      </w:r>
      <w:proofErr w:type="gramStart"/>
      <w:r w:rsidR="00134C8F"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</w:t>
      </w:r>
      <w:proofErr w:type="gramEnd"/>
      <w:r w:rsidR="00134C8F"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стоя с прямыми ногами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Наклон вперед из </w:t>
      </w:r>
      <w:proofErr w:type="gram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теста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двух секунд.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теста на гимнастической скамье по команде участник выполняет два предварительных наклона, скользя пальцами двух рук по линейке 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« </w:t>
      </w:r>
      <w:proofErr w:type="gram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»</w:t>
      </w:r>
      <w:proofErr w:type="gram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ниже – знаком « + ».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Ошибки: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Сгибание ног в коленях.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Фиксация результата пальцами одной руки.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фиксации результата в течение двух секунд.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</w:t>
      </w:r>
      <w:r w:rsidRPr="005A7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Бег на лыжах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лыжах проводится свободным стилем, на дистанциях, проложенных преимущественно на местности со слабо- и среднепересечённым рельефом. Соревнования проводятся в закрытых от ветра местах, в 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</w:t>
      </w:r>
      <w:r w:rsidRPr="005A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нормативов комплекса ГТО осуществляется в течение учебного года, в рамках проведения уроков по физической культуре.</w:t>
      </w:r>
    </w:p>
    <w:p w:rsidR="00134C8F" w:rsidRPr="005A740A" w:rsidRDefault="00134C8F" w:rsidP="0087142D">
      <w:pPr>
        <w:shd w:val="clear" w:color="auto" w:fill="FFFFFF"/>
        <w:spacing w:after="0" w:line="240" w:lineRule="auto"/>
        <w:ind w:firstLine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6.Подведение итогов, выявление победителей, награждение</w:t>
      </w:r>
    </w:p>
    <w:p w:rsidR="00134C8F" w:rsidRPr="005A740A" w:rsidRDefault="00134C8F" w:rsidP="00871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испытаний по каждому виду ведется протокол. Норматив считается выполненным, если участник показал результат, равный или превышающий норму на серебряный значок. По каждому классу выявляются школьники, сдавшие нормативы по любым 7 видам испытаний. Эти школьники считаются сдавшими комплекс ГТО. Класс, где процент </w:t>
      </w:r>
      <w:proofErr w:type="gramStart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сдавших комплекс является</w:t>
      </w:r>
      <w:proofErr w:type="gramEnd"/>
      <w:r w:rsidRPr="005A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высоким, объявляется победителем и награждается Почетной грамотой школы. Школа может наградить учащихся Почетными грамотами и выдать удостоверения о сдаче ГТО произвольного образца.</w:t>
      </w:r>
    </w:p>
    <w:p w:rsidR="007C1E8D" w:rsidRDefault="007C1E8D" w:rsidP="00871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161" w:rsidRDefault="00756161" w:rsidP="00756161">
      <w:pPr>
        <w:shd w:val="clear" w:color="auto" w:fill="FFFFFF"/>
        <w:spacing w:before="100" w:beforeAutospacing="1" w:after="100" w:afterAutospacing="1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161" w:rsidRDefault="00756161" w:rsidP="00756161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161" w:rsidRDefault="00756161" w:rsidP="00756161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161" w:rsidRDefault="00756161" w:rsidP="00756161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161" w:rsidRDefault="00756161" w:rsidP="00756161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55B65" w:rsidRDefault="00455B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56161" w:rsidRDefault="00756161" w:rsidP="00756161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56161" w:rsidRPr="00756161" w:rsidRDefault="00756161" w:rsidP="00756161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61">
        <w:rPr>
          <w:rFonts w:ascii="Times New Roman" w:eastAsia="Times New Roman" w:hAnsi="Times New Roman" w:cs="Times New Roman"/>
          <w:lang w:val="en-US" w:eastAsia="ru-RU"/>
        </w:rPr>
        <w:t>I</w:t>
      </w:r>
      <w:r w:rsidRPr="00756161">
        <w:rPr>
          <w:rFonts w:ascii="Times New Roman" w:eastAsia="Times New Roman" w:hAnsi="Times New Roman" w:cs="Times New Roman"/>
          <w:lang w:eastAsia="ru-RU"/>
        </w:rPr>
        <w:t>. СТУПЕНЬ</w:t>
      </w:r>
    </w:p>
    <w:p w:rsidR="00756161" w:rsidRPr="00756161" w:rsidRDefault="00756161" w:rsidP="00756161">
      <w:pPr>
        <w:widowControl w:val="0"/>
        <w:tabs>
          <w:tab w:val="left" w:pos="90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6161">
        <w:rPr>
          <w:rFonts w:ascii="Times New Roman" w:eastAsia="Times New Roman" w:hAnsi="Times New Roman" w:cs="Times New Roman"/>
          <w:lang w:eastAsia="ru-RU"/>
        </w:rPr>
        <w:t>(возрастная группа от 6 до 8 лет)</w:t>
      </w:r>
    </w:p>
    <w:p w:rsidR="00756161" w:rsidRPr="00756161" w:rsidRDefault="00756161" w:rsidP="00756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56161">
        <w:rPr>
          <w:rFonts w:ascii="Times New Roman" w:eastAsia="Times New Roman" w:hAnsi="Times New Roman" w:cs="Times New Roman"/>
          <w:lang w:eastAsia="ru-RU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tbl>
      <w:tblPr>
        <w:tblW w:w="47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"/>
        <w:gridCol w:w="123"/>
        <w:gridCol w:w="3176"/>
        <w:gridCol w:w="1127"/>
        <w:gridCol w:w="1147"/>
        <w:gridCol w:w="1003"/>
        <w:gridCol w:w="1147"/>
        <w:gridCol w:w="1001"/>
        <w:gridCol w:w="1001"/>
      </w:tblGrid>
      <w:tr w:rsidR="00756161" w:rsidRPr="00756161" w:rsidTr="00756161">
        <w:trPr>
          <w:cantSplit/>
          <w:trHeight w:hRule="exact" w:val="340"/>
        </w:trPr>
        <w:tc>
          <w:tcPr>
            <w:tcW w:w="211" w:type="pct"/>
            <w:vMerge w:val="restar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4" w:type="pct"/>
            <w:gridSpan w:val="2"/>
            <w:vMerge w:val="restar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81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испытаний (тесты)</w:t>
            </w:r>
          </w:p>
        </w:tc>
        <w:tc>
          <w:tcPr>
            <w:tcW w:w="3165" w:type="pct"/>
            <w:gridSpan w:val="6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756161" w:rsidRPr="00756161" w:rsidTr="00756161">
        <w:trPr>
          <w:cantSplit/>
          <w:trHeight w:hRule="exact" w:val="413"/>
        </w:trPr>
        <w:tc>
          <w:tcPr>
            <w:tcW w:w="211" w:type="pct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2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pct"/>
            <w:gridSpan w:val="3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1551" w:type="pct"/>
            <w:gridSpan w:val="3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756161" w:rsidRPr="00756161" w:rsidTr="00756161">
        <w:trPr>
          <w:cantSplit/>
          <w:trHeight w:hRule="exact" w:val="924"/>
        </w:trPr>
        <w:tc>
          <w:tcPr>
            <w:tcW w:w="211" w:type="pct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2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00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565" w:type="pct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00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494" w:type="pct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00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знак</w:t>
            </w:r>
          </w:p>
        </w:tc>
        <w:tc>
          <w:tcPr>
            <w:tcW w:w="565" w:type="pct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00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493" w:type="pct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00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492" w:type="pct"/>
          </w:tcPr>
          <w:p w:rsidR="00756161" w:rsidRPr="00756161" w:rsidRDefault="00756161" w:rsidP="00756161">
            <w:pPr>
              <w:widowControl w:val="0"/>
              <w:tabs>
                <w:tab w:val="left" w:pos="1094"/>
              </w:tabs>
              <w:spacing w:before="40" w:after="0" w:line="240" w:lineRule="auto"/>
              <w:ind w:left="-100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</w:t>
            </w:r>
          </w:p>
          <w:p w:rsidR="00756161" w:rsidRPr="00756161" w:rsidRDefault="00756161" w:rsidP="00756161">
            <w:pPr>
              <w:widowControl w:val="0"/>
              <w:tabs>
                <w:tab w:val="left" w:pos="1094"/>
              </w:tabs>
              <w:spacing w:before="40" w:after="0" w:line="240" w:lineRule="auto"/>
              <w:ind w:left="-100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</w:p>
        </w:tc>
      </w:tr>
      <w:tr w:rsidR="00756161" w:rsidRPr="00756161" w:rsidTr="00756161">
        <w:trPr>
          <w:cantSplit/>
        </w:trPr>
        <w:tc>
          <w:tcPr>
            <w:tcW w:w="5000" w:type="pct"/>
            <w:gridSpan w:val="9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</w:tr>
      <w:tr w:rsidR="00756161" w:rsidRPr="00756161" w:rsidTr="00756161">
        <w:trPr>
          <w:cantSplit/>
          <w:trHeight w:val="652"/>
        </w:trPr>
        <w:tc>
          <w:tcPr>
            <w:tcW w:w="211" w:type="pct"/>
            <w:vMerge w:val="restar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4" w:type="pct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81" w:right="-116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3х10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(с)</w:t>
            </w:r>
          </w:p>
        </w:tc>
        <w:tc>
          <w:tcPr>
            <w:tcW w:w="55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494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493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492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9,7</w:t>
            </w:r>
          </w:p>
        </w:tc>
      </w:tr>
      <w:tr w:rsidR="00756161" w:rsidRPr="00756161" w:rsidTr="00756161">
        <w:trPr>
          <w:cantSplit/>
          <w:trHeight w:val="705"/>
        </w:trPr>
        <w:tc>
          <w:tcPr>
            <w:tcW w:w="211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илибег на 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(с)</w:t>
            </w:r>
          </w:p>
        </w:tc>
        <w:tc>
          <w:tcPr>
            <w:tcW w:w="55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494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493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92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6,2</w:t>
            </w:r>
          </w:p>
        </w:tc>
      </w:tr>
      <w:tr w:rsidR="00756161" w:rsidRPr="00756161" w:rsidTr="00756161">
        <w:trPr>
          <w:cantSplit/>
          <w:trHeight w:val="971"/>
        </w:trPr>
        <w:tc>
          <w:tcPr>
            <w:tcW w:w="211" w:type="pc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4" w:type="pct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81" w:right="-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Смешанное передвижение 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(1 км) </w:t>
            </w:r>
          </w:p>
        </w:tc>
        <w:tc>
          <w:tcPr>
            <w:tcW w:w="55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94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93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92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756161" w:rsidRPr="00756161" w:rsidTr="00756161">
        <w:trPr>
          <w:cantSplit/>
          <w:trHeight w:val="601"/>
        </w:trPr>
        <w:tc>
          <w:tcPr>
            <w:tcW w:w="211" w:type="pct"/>
            <w:vMerge w:val="restar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4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</w:t>
            </w:r>
          </w:p>
          <w:p w:rsidR="00756161" w:rsidRPr="00756161" w:rsidRDefault="00756161" w:rsidP="00756161">
            <w:pPr>
              <w:widowControl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виса на высокой перекладине (количество раз)</w:t>
            </w:r>
          </w:p>
        </w:tc>
        <w:tc>
          <w:tcPr>
            <w:tcW w:w="555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2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161" w:rsidRPr="00756161" w:rsidTr="00756161">
        <w:trPr>
          <w:cantSplit/>
          <w:trHeight w:val="227"/>
        </w:trPr>
        <w:tc>
          <w:tcPr>
            <w:tcW w:w="211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555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6161" w:rsidRPr="00756161" w:rsidTr="00756161">
        <w:trPr>
          <w:cantSplit/>
        </w:trPr>
        <w:tc>
          <w:tcPr>
            <w:tcW w:w="211" w:type="pct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81" w:right="-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сгибание и разгибание рук в упоре лежа на полу  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(количество раз)</w:t>
            </w:r>
          </w:p>
        </w:tc>
        <w:tc>
          <w:tcPr>
            <w:tcW w:w="55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4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6161" w:rsidRPr="00756161" w:rsidTr="00756161">
        <w:trPr>
          <w:cantSplit/>
          <w:trHeight w:val="1277"/>
        </w:trPr>
        <w:tc>
          <w:tcPr>
            <w:tcW w:w="211" w:type="pct"/>
            <w:tcBorders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24" w:type="pct"/>
            <w:gridSpan w:val="2"/>
            <w:tcBorders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с прямыми ногами на полу 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Достать пол ладонями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Достать пол ладонями</w:t>
            </w:r>
          </w:p>
        </w:tc>
      </w:tr>
      <w:tr w:rsidR="00756161" w:rsidRPr="00756161" w:rsidTr="0075616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756161" w:rsidRPr="00756161" w:rsidTr="0075616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 толчком двумя ногами (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135</w:t>
            </w:r>
          </w:p>
        </w:tc>
      </w:tr>
      <w:tr w:rsidR="00756161" w:rsidRPr="00756161" w:rsidTr="0075616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71" w:type="pct"/>
            <w:gridSpan w:val="2"/>
            <w:tcBorders>
              <w:top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теннисного мяча в цель, дистанция 6 м 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(количество раз)</w:t>
            </w: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756161" w:rsidRPr="00756161" w:rsidTr="00756161">
        <w:trPr>
          <w:cantSplit/>
        </w:trPr>
        <w:tc>
          <w:tcPr>
            <w:tcW w:w="271" w:type="pct"/>
            <w:gridSpan w:val="2"/>
            <w:vMerge w:val="restar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64" w:type="pc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1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 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(мин, с)</w:t>
            </w:r>
          </w:p>
        </w:tc>
        <w:tc>
          <w:tcPr>
            <w:tcW w:w="55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8.45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494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493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492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8.30</w:t>
            </w:r>
          </w:p>
        </w:tc>
      </w:tr>
      <w:tr w:rsidR="00756161" w:rsidRPr="00756161" w:rsidTr="00756161">
        <w:trPr>
          <w:cantSplit/>
          <w:trHeight w:val="69"/>
        </w:trPr>
        <w:tc>
          <w:tcPr>
            <w:tcW w:w="271" w:type="pct"/>
            <w:gridSpan w:val="2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pc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2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(мин, с)</w:t>
            </w:r>
          </w:p>
        </w:tc>
        <w:tc>
          <w:tcPr>
            <w:tcW w:w="55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94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93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92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756161" w:rsidRPr="00756161" w:rsidTr="00756161">
        <w:trPr>
          <w:cantSplit/>
          <w:trHeight w:val="619"/>
        </w:trPr>
        <w:tc>
          <w:tcPr>
            <w:tcW w:w="271" w:type="pct"/>
            <w:gridSpan w:val="2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pc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смешанное передвижение на 1,5 км по пересеченной местности*</w:t>
            </w:r>
          </w:p>
        </w:tc>
        <w:tc>
          <w:tcPr>
            <w:tcW w:w="55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94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93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92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756161" w:rsidRPr="00756161" w:rsidTr="00756161">
        <w:trPr>
          <w:cantSplit/>
        </w:trPr>
        <w:tc>
          <w:tcPr>
            <w:tcW w:w="271" w:type="pct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64" w:type="pc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87" w:right="-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без учета времени (м)</w:t>
            </w:r>
          </w:p>
        </w:tc>
        <w:tc>
          <w:tcPr>
            <w:tcW w:w="55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</w:tr>
      <w:tr w:rsidR="00756161" w:rsidRPr="00756161" w:rsidTr="00756161">
        <w:trPr>
          <w:cantSplit/>
        </w:trPr>
        <w:tc>
          <w:tcPr>
            <w:tcW w:w="1835" w:type="pct"/>
            <w:gridSpan w:val="3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55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4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3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6161" w:rsidRPr="00756161" w:rsidTr="00756161">
        <w:trPr>
          <w:cantSplit/>
        </w:trPr>
        <w:tc>
          <w:tcPr>
            <w:tcW w:w="1835" w:type="pct"/>
            <w:gridSpan w:val="3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Комплекс)**</w:t>
            </w:r>
          </w:p>
        </w:tc>
        <w:tc>
          <w:tcPr>
            <w:tcW w:w="55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</w:tr>
    </w:tbl>
    <w:p w:rsidR="00756161" w:rsidRPr="00756161" w:rsidRDefault="00756161" w:rsidP="00756161">
      <w:pPr>
        <w:widowControl w:val="0"/>
        <w:tabs>
          <w:tab w:val="left" w:pos="9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561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II. СТУПЕНЬ</w:t>
      </w:r>
    </w:p>
    <w:p w:rsidR="00756161" w:rsidRPr="00756161" w:rsidRDefault="00756161" w:rsidP="00756161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61">
        <w:rPr>
          <w:rFonts w:ascii="Times New Roman" w:eastAsia="Times New Roman" w:hAnsi="Times New Roman" w:cs="Times New Roman"/>
          <w:sz w:val="20"/>
          <w:szCs w:val="20"/>
          <w:lang w:eastAsia="ru-RU"/>
        </w:rPr>
        <w:t>(возрастная группа от 9 до 10 лет)</w:t>
      </w:r>
    </w:p>
    <w:p w:rsidR="00756161" w:rsidRPr="00756161" w:rsidRDefault="00756161" w:rsidP="00756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56161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Виды испытаний (тесты) и нормативы</w:t>
      </w: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56161" w:rsidRPr="00756161" w:rsidTr="00756161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4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испытаний</w:t>
            </w:r>
          </w:p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(тесты) </w:t>
            </w:r>
          </w:p>
        </w:tc>
        <w:tc>
          <w:tcPr>
            <w:tcW w:w="7796" w:type="dxa"/>
            <w:gridSpan w:val="1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756161" w:rsidRPr="00756161" w:rsidTr="00756161">
        <w:trPr>
          <w:cantSplit/>
          <w:trHeight w:hRule="exact" w:val="406"/>
        </w:trPr>
        <w:tc>
          <w:tcPr>
            <w:tcW w:w="392" w:type="dxa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firstLin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6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756161" w:rsidRPr="00756161" w:rsidTr="00756161">
        <w:trPr>
          <w:cantSplit/>
          <w:trHeight w:hRule="exact" w:val="714"/>
        </w:trPr>
        <w:tc>
          <w:tcPr>
            <w:tcW w:w="392" w:type="dxa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firstLin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1134" w:type="dxa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72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95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1275" w:type="dxa"/>
          </w:tcPr>
          <w:p w:rsidR="00756161" w:rsidRPr="00756161" w:rsidRDefault="00756161" w:rsidP="00756161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знак</w:t>
            </w:r>
          </w:p>
        </w:tc>
      </w:tr>
      <w:tr w:rsidR="00756161" w:rsidRPr="00756161" w:rsidTr="00756161">
        <w:trPr>
          <w:cantSplit/>
          <w:trHeight w:hRule="exact" w:val="315"/>
        </w:trPr>
        <w:tc>
          <w:tcPr>
            <w:tcW w:w="10314" w:type="dxa"/>
            <w:gridSpan w:val="15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firstLine="10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</w:tr>
      <w:tr w:rsidR="00756161" w:rsidRPr="00756161" w:rsidTr="00756161">
        <w:trPr>
          <w:cantSplit/>
          <w:trHeight w:hRule="exact" w:val="446"/>
        </w:trPr>
        <w:tc>
          <w:tcPr>
            <w:tcW w:w="392" w:type="dxa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2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60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(с)</w:t>
            </w:r>
          </w:p>
        </w:tc>
        <w:tc>
          <w:tcPr>
            <w:tcW w:w="1349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5" w:type="dxa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11,0</w:t>
            </w:r>
          </w:p>
        </w:tc>
      </w:tr>
      <w:tr w:rsidR="00756161" w:rsidRPr="00756161" w:rsidTr="00756161">
        <w:trPr>
          <w:cantSplit/>
          <w:trHeight w:val="240"/>
        </w:trPr>
        <w:tc>
          <w:tcPr>
            <w:tcW w:w="392" w:type="dxa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1 км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1349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</w:t>
            </w:r>
          </w:p>
        </w:tc>
        <w:tc>
          <w:tcPr>
            <w:tcW w:w="1275" w:type="dxa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</w:tr>
      <w:tr w:rsidR="00756161" w:rsidRPr="00756161" w:rsidTr="00756161">
        <w:trPr>
          <w:cantSplit/>
          <w:trHeight w:val="592"/>
        </w:trPr>
        <w:tc>
          <w:tcPr>
            <w:tcW w:w="392" w:type="dxa"/>
            <w:vMerge w:val="restart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из виса на высокой перекладине 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756161" w:rsidRPr="00756161" w:rsidTr="00756161">
        <w:trPr>
          <w:cantSplit/>
          <w:trHeight w:val="1055"/>
        </w:trPr>
        <w:tc>
          <w:tcPr>
            <w:tcW w:w="392" w:type="dxa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</w:tr>
      <w:tr w:rsidR="00756161" w:rsidRPr="00756161" w:rsidTr="00756161">
        <w:trPr>
          <w:cantSplit/>
          <w:trHeight w:val="100"/>
        </w:trPr>
        <w:tc>
          <w:tcPr>
            <w:tcW w:w="392" w:type="dxa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сгибание и разгибание рук в упоре лежа на полу 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</w:tr>
      <w:tr w:rsidR="00756161" w:rsidRPr="00756161" w:rsidTr="00756161">
        <w:trPr>
          <w:cantSplit/>
          <w:trHeight w:val="240"/>
        </w:trPr>
        <w:tc>
          <w:tcPr>
            <w:tcW w:w="392" w:type="dxa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Достать пол ладонями</w:t>
            </w:r>
          </w:p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Достать пол ладонями</w:t>
            </w:r>
          </w:p>
        </w:tc>
      </w:tr>
      <w:tr w:rsidR="00756161" w:rsidRPr="00756161" w:rsidTr="00756161">
        <w:trPr>
          <w:cantSplit/>
          <w:trHeight w:val="345"/>
        </w:trPr>
        <w:tc>
          <w:tcPr>
            <w:tcW w:w="10314" w:type="dxa"/>
            <w:gridSpan w:val="15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756161" w:rsidRPr="00756161" w:rsidTr="00756161">
        <w:trPr>
          <w:cantSplit/>
          <w:trHeight w:val="240"/>
        </w:trPr>
        <w:tc>
          <w:tcPr>
            <w:tcW w:w="392" w:type="dxa"/>
            <w:vMerge w:val="restart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00" w:type="dxa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 (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7" w:type="dxa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260</w:t>
            </w:r>
          </w:p>
        </w:tc>
      </w:tr>
      <w:tr w:rsidR="00756161" w:rsidRPr="00756161" w:rsidTr="00756161">
        <w:trPr>
          <w:cantSplit/>
          <w:trHeight w:val="240"/>
        </w:trPr>
        <w:tc>
          <w:tcPr>
            <w:tcW w:w="392" w:type="dxa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57" w:type="dxa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150</w:t>
            </w:r>
          </w:p>
        </w:tc>
      </w:tr>
      <w:tr w:rsidR="00756161" w:rsidRPr="00756161" w:rsidTr="00756161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00" w:type="dxa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150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7" w:type="dxa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</w:t>
            </w:r>
          </w:p>
        </w:tc>
      </w:tr>
      <w:tr w:rsidR="00756161" w:rsidRPr="00756161" w:rsidTr="00756161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1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1341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6.45</w:t>
            </w:r>
          </w:p>
        </w:tc>
        <w:tc>
          <w:tcPr>
            <w:tcW w:w="1157" w:type="dxa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7.30</w:t>
            </w:r>
          </w:p>
        </w:tc>
      </w:tr>
      <w:tr w:rsidR="00756161" w:rsidRPr="00756161" w:rsidTr="00756161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38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756161" w:rsidRPr="00756161" w:rsidTr="00756161">
        <w:trPr>
          <w:cantSplit/>
          <w:trHeight w:val="503"/>
        </w:trPr>
        <w:tc>
          <w:tcPr>
            <w:tcW w:w="392" w:type="dxa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38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756161" w:rsidRPr="00756161" w:rsidTr="00756161">
        <w:trPr>
          <w:cantSplit/>
          <w:trHeight w:val="240"/>
        </w:trPr>
        <w:tc>
          <w:tcPr>
            <w:tcW w:w="392" w:type="dxa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00" w:type="dxa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7" w:type="dxa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</w:t>
            </w:r>
          </w:p>
        </w:tc>
      </w:tr>
      <w:tr w:rsidR="00756161" w:rsidRPr="00756161" w:rsidTr="00756161">
        <w:trPr>
          <w:cantSplit/>
          <w:trHeight w:val="240"/>
        </w:trPr>
        <w:tc>
          <w:tcPr>
            <w:tcW w:w="2492" w:type="dxa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7" w:type="dxa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</w:tr>
      <w:tr w:rsidR="00756161" w:rsidRPr="00756161" w:rsidTr="00756161">
        <w:trPr>
          <w:cantSplit/>
          <w:trHeight w:val="240"/>
        </w:trPr>
        <w:tc>
          <w:tcPr>
            <w:tcW w:w="2492" w:type="dxa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7" w:type="dxa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</w:tr>
    </w:tbl>
    <w:p w:rsidR="00756161" w:rsidRPr="00756161" w:rsidRDefault="00756161" w:rsidP="00756161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6161" w:rsidRPr="00756161" w:rsidRDefault="00756161" w:rsidP="00756161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6161" w:rsidRPr="00756161" w:rsidRDefault="00756161" w:rsidP="00756161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756161" w:rsidRPr="00756161" w:rsidRDefault="00756161" w:rsidP="00756161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56161" w:rsidRDefault="00756161" w:rsidP="00756161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161" w:rsidRPr="00756161" w:rsidRDefault="00756161" w:rsidP="00756161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III. СТУПЕНЬ</w:t>
      </w:r>
    </w:p>
    <w:p w:rsidR="00756161" w:rsidRPr="00756161" w:rsidRDefault="00756161" w:rsidP="00756161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61">
        <w:rPr>
          <w:rFonts w:ascii="Times New Roman" w:eastAsia="Times New Roman" w:hAnsi="Times New Roman" w:cs="Times New Roman"/>
          <w:sz w:val="20"/>
          <w:szCs w:val="20"/>
          <w:lang w:eastAsia="ru-RU"/>
        </w:rPr>
        <w:t>(возрастная группа от 11 до 12 лет)</w:t>
      </w:r>
    </w:p>
    <w:p w:rsidR="00756161" w:rsidRPr="00756161" w:rsidRDefault="00756161" w:rsidP="00756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56161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Виды испытаний (тесты) и нормативы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8"/>
        <w:gridCol w:w="4004"/>
        <w:gridCol w:w="968"/>
        <w:gridCol w:w="68"/>
        <w:gridCol w:w="1078"/>
        <w:gridCol w:w="184"/>
        <w:gridCol w:w="679"/>
        <w:gridCol w:w="262"/>
        <w:gridCol w:w="740"/>
        <w:gridCol w:w="249"/>
        <w:gridCol w:w="896"/>
        <w:gridCol w:w="44"/>
        <w:gridCol w:w="814"/>
      </w:tblGrid>
      <w:tr w:rsidR="00756161" w:rsidRPr="00756161" w:rsidTr="00756161">
        <w:trPr>
          <w:cantSplit/>
          <w:trHeight w:hRule="exact" w:val="402"/>
        </w:trPr>
        <w:tc>
          <w:tcPr>
            <w:tcW w:w="272" w:type="pct"/>
            <w:vMerge w:val="restart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8" w:type="pct"/>
            <w:gridSpan w:val="2"/>
            <w:vMerge w:val="restart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испытаний</w:t>
            </w:r>
          </w:p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(тесты) </w:t>
            </w:r>
          </w:p>
        </w:tc>
        <w:tc>
          <w:tcPr>
            <w:tcW w:w="2830" w:type="pct"/>
            <w:gridSpan w:val="11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756161" w:rsidRPr="00756161" w:rsidTr="00756161">
        <w:trPr>
          <w:cantSplit/>
          <w:trHeight w:hRule="exact" w:val="241"/>
        </w:trPr>
        <w:tc>
          <w:tcPr>
            <w:tcW w:w="272" w:type="pct"/>
            <w:vMerge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gridSpan w:val="2"/>
            <w:vMerge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  <w:gridSpan w:val="5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1422" w:type="pct"/>
            <w:gridSpan w:val="6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756161" w:rsidRPr="00756161" w:rsidTr="00756161">
        <w:trPr>
          <w:cantSplit/>
          <w:trHeight w:hRule="exact" w:val="697"/>
        </w:trPr>
        <w:tc>
          <w:tcPr>
            <w:tcW w:w="272" w:type="pct"/>
            <w:vMerge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gridSpan w:val="2"/>
            <w:vMerge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542" w:type="pct"/>
            <w:gridSpan w:val="2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408" w:type="pct"/>
            <w:gridSpan w:val="2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знак</w:t>
            </w:r>
          </w:p>
        </w:tc>
        <w:tc>
          <w:tcPr>
            <w:tcW w:w="474" w:type="pct"/>
            <w:gridSpan w:val="2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542" w:type="pct"/>
            <w:gridSpan w:val="2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407" w:type="pct"/>
            <w:gridSpan w:val="2"/>
          </w:tcPr>
          <w:p w:rsidR="00756161" w:rsidRPr="00756161" w:rsidRDefault="00756161" w:rsidP="00756161">
            <w:pPr>
              <w:widowControl w:val="0"/>
              <w:tabs>
                <w:tab w:val="left" w:pos="1094"/>
              </w:tabs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</w:t>
            </w:r>
          </w:p>
          <w:p w:rsidR="00756161" w:rsidRPr="00756161" w:rsidRDefault="00756161" w:rsidP="00756161">
            <w:pPr>
              <w:widowControl w:val="0"/>
              <w:tabs>
                <w:tab w:val="left" w:pos="1094"/>
              </w:tabs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5000" w:type="pct"/>
            <w:gridSpan w:val="14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76" w:type="pct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94" w:type="pct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Бег</w:t>
            </w:r>
            <w:proofErr w:type="spellEnd"/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60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(с)</w:t>
            </w:r>
          </w:p>
        </w:tc>
        <w:tc>
          <w:tcPr>
            <w:tcW w:w="458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40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474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40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10,3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76" w:type="pct"/>
            <w:gridSpan w:val="2"/>
            <w:vMerge w:val="restart"/>
          </w:tcPr>
          <w:p w:rsidR="00756161" w:rsidRPr="00756161" w:rsidRDefault="00756161" w:rsidP="0075616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4" w:type="pct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1,5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(мин, с)</w:t>
            </w:r>
          </w:p>
        </w:tc>
        <w:tc>
          <w:tcPr>
            <w:tcW w:w="458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8.35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7.55</w:t>
            </w:r>
          </w:p>
        </w:tc>
        <w:tc>
          <w:tcPr>
            <w:tcW w:w="40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474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8.55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8.35</w:t>
            </w:r>
          </w:p>
        </w:tc>
        <w:tc>
          <w:tcPr>
            <w:tcW w:w="40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8.00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76" w:type="pct"/>
            <w:gridSpan w:val="2"/>
            <w:vMerge/>
          </w:tcPr>
          <w:p w:rsidR="00756161" w:rsidRPr="00756161" w:rsidRDefault="00756161" w:rsidP="0075616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pct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2 км</w:t>
              </w:r>
            </w:smartTag>
          </w:p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(мин, с)</w:t>
            </w:r>
          </w:p>
        </w:tc>
        <w:tc>
          <w:tcPr>
            <w:tcW w:w="458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0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474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40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76" w:type="pct"/>
            <w:gridSpan w:val="2"/>
            <w:vMerge w:val="restart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94" w:type="pct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(количество раз)</w:t>
            </w:r>
          </w:p>
        </w:tc>
        <w:tc>
          <w:tcPr>
            <w:tcW w:w="458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76" w:type="pct"/>
            <w:gridSpan w:val="2"/>
            <w:vMerge/>
          </w:tcPr>
          <w:p w:rsidR="00756161" w:rsidRPr="00756161" w:rsidRDefault="00756161" w:rsidP="0075616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pct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подтягивание из виса лежа на низкой перекладине 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(количество раз)</w:t>
            </w:r>
          </w:p>
        </w:tc>
        <w:tc>
          <w:tcPr>
            <w:tcW w:w="458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76" w:type="pct"/>
            <w:gridSpan w:val="2"/>
            <w:vMerge/>
          </w:tcPr>
          <w:p w:rsidR="00756161" w:rsidRPr="00756161" w:rsidRDefault="00756161" w:rsidP="0075616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pct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458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4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76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4" w:type="pc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458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</w:t>
            </w:r>
          </w:p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пола пальцами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рук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</w:t>
            </w:r>
          </w:p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пола пальцами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рук</w:t>
            </w:r>
          </w:p>
        </w:tc>
        <w:tc>
          <w:tcPr>
            <w:tcW w:w="40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</w:t>
            </w:r>
          </w:p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пола пальцами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рук</w:t>
            </w:r>
          </w:p>
        </w:tc>
        <w:tc>
          <w:tcPr>
            <w:tcW w:w="474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</w:t>
            </w:r>
          </w:p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пола пальцами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рук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</w:t>
            </w:r>
          </w:p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пола пальцами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рук</w:t>
            </w:r>
          </w:p>
        </w:tc>
        <w:tc>
          <w:tcPr>
            <w:tcW w:w="40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</w:t>
            </w:r>
          </w:p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пола пальцами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рук</w:t>
            </w:r>
          </w:p>
        </w:tc>
      </w:tr>
      <w:tr w:rsidR="00756161" w:rsidRPr="00756161" w:rsidTr="0075616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756161" w:rsidRPr="00756161" w:rsidTr="0075616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 (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300</w:t>
            </w:r>
          </w:p>
        </w:tc>
      </w:tr>
      <w:tr w:rsidR="00756161" w:rsidRPr="00756161" w:rsidTr="0075616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6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756161" w:rsidRPr="00756161" w:rsidRDefault="00756161" w:rsidP="0075616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pct"/>
            <w:tcBorders>
              <w:top w:val="single" w:sz="4" w:space="0" w:color="auto"/>
              <w:bottom w:val="nil"/>
            </w:tcBorders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165</w:t>
            </w:r>
          </w:p>
        </w:tc>
      </w:tr>
      <w:tr w:rsidR="00756161" w:rsidRPr="00756161" w:rsidTr="0075616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150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22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76" w:type="pct"/>
            <w:gridSpan w:val="2"/>
            <w:vMerge w:val="restart"/>
            <w:tcBorders>
              <w:top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94" w:type="pct"/>
            <w:tcBorders>
              <w:top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2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 (мин, с)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14.50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13.50</w:t>
            </w:r>
          </w:p>
        </w:tc>
      </w:tr>
      <w:tr w:rsidR="00756161" w:rsidRPr="00756161" w:rsidTr="00756161">
        <w:trPr>
          <w:cantSplit/>
          <w:trHeight w:val="419"/>
        </w:trPr>
        <w:tc>
          <w:tcPr>
            <w:tcW w:w="276" w:type="pct"/>
            <w:gridSpan w:val="2"/>
            <w:vMerge/>
          </w:tcPr>
          <w:p w:rsidR="00756161" w:rsidRPr="00756161" w:rsidRDefault="00756161" w:rsidP="0075616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pct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3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км</w:t>
              </w:r>
            </w:smartTag>
          </w:p>
        </w:tc>
        <w:tc>
          <w:tcPr>
            <w:tcW w:w="458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0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74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0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756161" w:rsidRPr="00756161" w:rsidTr="00756161">
        <w:trPr>
          <w:cantSplit/>
          <w:trHeight w:val="558"/>
        </w:trPr>
        <w:tc>
          <w:tcPr>
            <w:tcW w:w="276" w:type="pct"/>
            <w:gridSpan w:val="2"/>
            <w:vMerge/>
          </w:tcPr>
          <w:p w:rsidR="00756161" w:rsidRPr="00756161" w:rsidRDefault="00756161" w:rsidP="0075616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pct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кросс на 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км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пересеченной местности*</w:t>
            </w:r>
          </w:p>
        </w:tc>
        <w:tc>
          <w:tcPr>
            <w:tcW w:w="458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0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74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0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756161" w:rsidRPr="00756161" w:rsidTr="00756161">
        <w:trPr>
          <w:cantSplit/>
          <w:trHeight w:val="645"/>
        </w:trPr>
        <w:tc>
          <w:tcPr>
            <w:tcW w:w="276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94" w:type="pct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50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458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0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474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0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1.05</w:t>
            </w:r>
          </w:p>
        </w:tc>
      </w:tr>
      <w:tr w:rsidR="00756161" w:rsidRPr="00756161" w:rsidTr="00756161">
        <w:trPr>
          <w:cantSplit/>
          <w:trHeight w:val="909"/>
        </w:trPr>
        <w:tc>
          <w:tcPr>
            <w:tcW w:w="276" w:type="pct"/>
            <w:gridSpan w:val="2"/>
            <w:vMerge w:val="restar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94" w:type="pc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сидя или стоя с опорой локтей о стол или стойку, дистанция - 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 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(очки)</w:t>
            </w:r>
          </w:p>
        </w:tc>
        <w:tc>
          <w:tcPr>
            <w:tcW w:w="458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4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</w:t>
            </w:r>
          </w:p>
        </w:tc>
      </w:tr>
      <w:tr w:rsidR="00756161" w:rsidRPr="00756161" w:rsidTr="00756161">
        <w:trPr>
          <w:cantSplit/>
          <w:trHeight w:val="427"/>
        </w:trPr>
        <w:tc>
          <w:tcPr>
            <w:tcW w:w="276" w:type="pct"/>
            <w:gridSpan w:val="2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pc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из электронного оружия из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458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4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</w:tr>
      <w:tr w:rsidR="00756161" w:rsidRPr="00756161" w:rsidTr="00756161">
        <w:trPr>
          <w:cantSplit/>
          <w:trHeight w:val="458"/>
        </w:trPr>
        <w:tc>
          <w:tcPr>
            <w:tcW w:w="276" w:type="pct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94" w:type="pc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2830" w:type="pct"/>
            <w:gridSpan w:val="11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поход на дистанцию 5 км</w:t>
            </w:r>
          </w:p>
        </w:tc>
      </w:tr>
      <w:tr w:rsidR="00756161" w:rsidRPr="00756161" w:rsidTr="00756161">
        <w:trPr>
          <w:cantSplit/>
          <w:trHeight w:val="536"/>
        </w:trPr>
        <w:tc>
          <w:tcPr>
            <w:tcW w:w="2170" w:type="pct"/>
            <w:gridSpan w:val="3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видов испытаний (тестов) </w:t>
            </w:r>
          </w:p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возрастной группе</w:t>
            </w:r>
          </w:p>
        </w:tc>
        <w:tc>
          <w:tcPr>
            <w:tcW w:w="490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</w:tr>
      <w:tr w:rsidR="00756161" w:rsidRPr="00756161" w:rsidTr="00756161">
        <w:trPr>
          <w:cantSplit/>
          <w:trHeight w:val="776"/>
        </w:trPr>
        <w:tc>
          <w:tcPr>
            <w:tcW w:w="2170" w:type="pct"/>
            <w:gridSpan w:val="3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490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</w:tr>
    </w:tbl>
    <w:p w:rsidR="00756161" w:rsidRPr="00756161" w:rsidRDefault="00756161" w:rsidP="007561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6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561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IV. СТУПЕНЬ </w:t>
      </w:r>
    </w:p>
    <w:p w:rsidR="00756161" w:rsidRPr="00756161" w:rsidRDefault="00756161" w:rsidP="007561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61">
        <w:rPr>
          <w:rFonts w:ascii="Times New Roman" w:eastAsia="Times New Roman" w:hAnsi="Times New Roman" w:cs="Times New Roman"/>
          <w:sz w:val="20"/>
          <w:szCs w:val="20"/>
          <w:lang w:eastAsia="ru-RU"/>
        </w:rPr>
        <w:t>(возрастная группа от 13 до 15 лет)</w:t>
      </w:r>
    </w:p>
    <w:p w:rsidR="00756161" w:rsidRPr="00756161" w:rsidRDefault="00756161" w:rsidP="00756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56161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Виды испытаний (тесты) и нормативы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854"/>
        <w:gridCol w:w="2438"/>
        <w:gridCol w:w="859"/>
        <w:gridCol w:w="122"/>
        <w:gridCol w:w="737"/>
        <w:gridCol w:w="45"/>
        <w:gridCol w:w="196"/>
        <w:gridCol w:w="623"/>
        <w:gridCol w:w="365"/>
        <w:gridCol w:w="640"/>
        <w:gridCol w:w="330"/>
        <w:gridCol w:w="526"/>
        <w:gridCol w:w="419"/>
        <w:gridCol w:w="584"/>
      </w:tblGrid>
      <w:tr w:rsidR="00756161" w:rsidRPr="00756161" w:rsidTr="00756161">
        <w:trPr>
          <w:trHeight w:val="135"/>
        </w:trPr>
        <w:tc>
          <w:tcPr>
            <w:tcW w:w="282" w:type="pct"/>
            <w:vMerge w:val="restar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8" w:type="pct"/>
            <w:vMerge w:val="restar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испытаний </w:t>
            </w:r>
          </w:p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(тесты) </w:t>
            </w:r>
          </w:p>
        </w:tc>
        <w:tc>
          <w:tcPr>
            <w:tcW w:w="3819" w:type="pct"/>
            <w:gridSpan w:val="13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756161" w:rsidRPr="00756161" w:rsidTr="00756161">
        <w:trPr>
          <w:trHeight w:val="142"/>
        </w:trPr>
        <w:tc>
          <w:tcPr>
            <w:tcW w:w="282" w:type="pct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pct"/>
            <w:gridSpan w:val="7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1388" w:type="pct"/>
            <w:gridSpan w:val="6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756161" w:rsidRPr="00756161" w:rsidTr="00756161">
        <w:trPr>
          <w:trHeight w:val="152"/>
        </w:trPr>
        <w:tc>
          <w:tcPr>
            <w:tcW w:w="282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438" w:type="pct"/>
            <w:gridSpan w:val="3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396" w:type="pct"/>
            <w:gridSpan w:val="2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знак</w:t>
            </w:r>
          </w:p>
        </w:tc>
        <w:tc>
          <w:tcPr>
            <w:tcW w:w="487" w:type="pct"/>
            <w:gridSpan w:val="2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415" w:type="pct"/>
            <w:gridSpan w:val="2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486" w:type="pct"/>
            <w:gridSpan w:val="2"/>
          </w:tcPr>
          <w:p w:rsidR="00756161" w:rsidRPr="00756161" w:rsidRDefault="00756161" w:rsidP="00756161">
            <w:pPr>
              <w:widowControl w:val="0"/>
              <w:tabs>
                <w:tab w:val="left" w:pos="1094"/>
              </w:tabs>
              <w:spacing w:before="40"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знак</w:t>
            </w:r>
          </w:p>
        </w:tc>
      </w:tr>
      <w:tr w:rsidR="00756161" w:rsidRPr="00756161" w:rsidTr="00756161">
        <w:trPr>
          <w:trHeight w:val="288"/>
        </w:trPr>
        <w:tc>
          <w:tcPr>
            <w:tcW w:w="5000" w:type="pct"/>
            <w:gridSpan w:val="15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</w:tr>
      <w:tr w:rsidR="00756161" w:rsidRPr="00756161" w:rsidTr="00756161">
        <w:trPr>
          <w:trHeight w:val="578"/>
        </w:trPr>
        <w:tc>
          <w:tcPr>
            <w:tcW w:w="282" w:type="pc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60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(с)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</w:tr>
      <w:tr w:rsidR="00756161" w:rsidRPr="00756161" w:rsidTr="00756161">
        <w:trPr>
          <w:trHeight w:val="549"/>
        </w:trPr>
        <w:tc>
          <w:tcPr>
            <w:tcW w:w="282" w:type="pct"/>
            <w:vMerge w:val="restar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2 км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9.55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11.00</w:t>
            </w:r>
          </w:p>
        </w:tc>
      </w:tr>
      <w:tr w:rsidR="00756161" w:rsidRPr="00756161" w:rsidTr="00756161">
        <w:trPr>
          <w:trHeight w:val="146"/>
        </w:trPr>
        <w:tc>
          <w:tcPr>
            <w:tcW w:w="282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км</w:t>
              </w:r>
            </w:smartTag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161" w:rsidRPr="00756161" w:rsidTr="00756161">
        <w:trPr>
          <w:trHeight w:val="558"/>
        </w:trPr>
        <w:tc>
          <w:tcPr>
            <w:tcW w:w="282" w:type="pct"/>
            <w:vMerge w:val="restar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tabs>
                <w:tab w:val="left" w:pos="1736"/>
              </w:tabs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756161" w:rsidRPr="00756161" w:rsidTr="00756161">
        <w:trPr>
          <w:trHeight w:val="601"/>
        </w:trPr>
        <w:tc>
          <w:tcPr>
            <w:tcW w:w="282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</w:t>
            </w:r>
          </w:p>
        </w:tc>
      </w:tr>
      <w:tr w:rsidR="00756161" w:rsidRPr="00756161" w:rsidTr="00756161">
        <w:trPr>
          <w:trHeight w:val="469"/>
        </w:trPr>
        <w:tc>
          <w:tcPr>
            <w:tcW w:w="282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</w:tr>
      <w:tr w:rsidR="00756161" w:rsidRPr="00756161" w:rsidTr="00756161">
        <w:trPr>
          <w:trHeight w:val="516"/>
        </w:trPr>
        <w:tc>
          <w:tcPr>
            <w:tcW w:w="282" w:type="pc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с прямыми ногами на полу 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пальцами 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пальцами 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ладоням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пальцами 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пальцами 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пальцами </w:t>
            </w:r>
          </w:p>
        </w:tc>
      </w:tr>
      <w:tr w:rsidR="00756161" w:rsidRPr="00756161" w:rsidTr="00756161">
        <w:trPr>
          <w:trHeight w:val="273"/>
        </w:trPr>
        <w:tc>
          <w:tcPr>
            <w:tcW w:w="5000" w:type="pct"/>
            <w:gridSpan w:val="15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756161" w:rsidRPr="00756161" w:rsidTr="00756161">
        <w:trPr>
          <w:trHeight w:val="415"/>
        </w:trPr>
        <w:tc>
          <w:tcPr>
            <w:tcW w:w="282" w:type="pct"/>
            <w:vMerge w:val="restar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Прыжок в длину с разбега (см)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756161" w:rsidRPr="00756161" w:rsidTr="00756161">
        <w:trPr>
          <w:trHeight w:val="420"/>
        </w:trPr>
        <w:tc>
          <w:tcPr>
            <w:tcW w:w="282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756161" w:rsidRPr="00756161" w:rsidTr="00756161">
        <w:trPr>
          <w:trHeight w:val="512"/>
        </w:trPr>
        <w:tc>
          <w:tcPr>
            <w:tcW w:w="282" w:type="pc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40</w:t>
            </w:r>
          </w:p>
        </w:tc>
      </w:tr>
      <w:tr w:rsidR="00756161" w:rsidRPr="00756161" w:rsidTr="00756161">
        <w:trPr>
          <w:trHeight w:val="420"/>
        </w:trPr>
        <w:tc>
          <w:tcPr>
            <w:tcW w:w="282" w:type="pc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150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26</w:t>
            </w:r>
          </w:p>
        </w:tc>
      </w:tr>
      <w:tr w:rsidR="00756161" w:rsidRPr="00756161" w:rsidTr="00756161">
        <w:trPr>
          <w:trHeight w:val="413"/>
        </w:trPr>
        <w:tc>
          <w:tcPr>
            <w:tcW w:w="282" w:type="pct"/>
            <w:vMerge w:val="restar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3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22.30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21.30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19.30</w:t>
            </w:r>
          </w:p>
        </w:tc>
      </w:tr>
      <w:tr w:rsidR="00756161" w:rsidRPr="00756161" w:rsidTr="00756161">
        <w:trPr>
          <w:trHeight w:val="227"/>
        </w:trPr>
        <w:tc>
          <w:tcPr>
            <w:tcW w:w="282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 км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 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27.15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161" w:rsidRPr="00756161" w:rsidTr="00756161">
        <w:trPr>
          <w:trHeight w:val="605"/>
        </w:trPr>
        <w:tc>
          <w:tcPr>
            <w:tcW w:w="282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кросс </w:t>
            </w:r>
          </w:p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км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пересеченной местности*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tabs>
                <w:tab w:val="left" w:pos="2392"/>
              </w:tabs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756161" w:rsidRPr="00756161" w:rsidTr="00756161">
        <w:trPr>
          <w:trHeight w:val="617"/>
        </w:trPr>
        <w:tc>
          <w:tcPr>
            <w:tcW w:w="282" w:type="pc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50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1.05</w:t>
            </w:r>
          </w:p>
        </w:tc>
      </w:tr>
      <w:tr w:rsidR="00756161" w:rsidRPr="00756161" w:rsidTr="00756161">
        <w:trPr>
          <w:trHeight w:val="874"/>
        </w:trPr>
        <w:tc>
          <w:tcPr>
            <w:tcW w:w="282" w:type="pct"/>
            <w:vMerge w:val="restar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сидя или стоя с опорой локтей о стол или стойку, дистанция – 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м (очки)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</w:tr>
      <w:tr w:rsidR="00756161" w:rsidRPr="00756161" w:rsidTr="00756161">
        <w:trPr>
          <w:trHeight w:val="874"/>
        </w:trPr>
        <w:tc>
          <w:tcPr>
            <w:tcW w:w="282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из электронного оружия из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сидя или стоя с опорой локтей о стол или стойку, дистанция – 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(очки)</w:t>
            </w:r>
          </w:p>
        </w:tc>
        <w:tc>
          <w:tcPr>
            <w:tcW w:w="416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7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</w:tr>
      <w:tr w:rsidR="00756161" w:rsidRPr="00756161" w:rsidTr="00756161">
        <w:trPr>
          <w:trHeight w:val="674"/>
        </w:trPr>
        <w:tc>
          <w:tcPr>
            <w:tcW w:w="282" w:type="pc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79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Туристский поход с проверкой </w:t>
            </w:r>
          </w:p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туристских навыков</w:t>
            </w:r>
          </w:p>
        </w:tc>
        <w:tc>
          <w:tcPr>
            <w:tcW w:w="2639" w:type="pct"/>
            <w:gridSpan w:val="1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Туристский поход с проверкой туристских навыков на дистанцию </w:t>
            </w: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км</w:t>
            </w:r>
          </w:p>
        </w:tc>
      </w:tr>
      <w:tr w:rsidR="00756161" w:rsidRPr="00756161" w:rsidTr="00756161">
        <w:trPr>
          <w:trHeight w:val="887"/>
        </w:trPr>
        <w:tc>
          <w:tcPr>
            <w:tcW w:w="2361" w:type="pct"/>
            <w:gridSpan w:val="3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видов испытаний (тестов) </w:t>
            </w:r>
          </w:p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возрастной группе</w:t>
            </w:r>
          </w:p>
        </w:tc>
        <w:tc>
          <w:tcPr>
            <w:tcW w:w="47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</w:tr>
      <w:tr w:rsidR="00756161" w:rsidRPr="00756161" w:rsidTr="00756161">
        <w:trPr>
          <w:trHeight w:val="572"/>
        </w:trPr>
        <w:tc>
          <w:tcPr>
            <w:tcW w:w="2361" w:type="pct"/>
            <w:gridSpan w:val="3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47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</w:tr>
    </w:tbl>
    <w:p w:rsidR="00756161" w:rsidRDefault="00756161" w:rsidP="00756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161" w:rsidRPr="00756161" w:rsidRDefault="00756161" w:rsidP="00756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V. СТУПЕНЬ</w:t>
      </w:r>
    </w:p>
    <w:p w:rsidR="00756161" w:rsidRPr="00756161" w:rsidRDefault="00756161" w:rsidP="00756161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(возрастная группа от </w:t>
      </w:r>
      <w:r w:rsidRPr="007561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16 до 17</w:t>
      </w:r>
      <w:r w:rsidRPr="00756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лет)</w:t>
      </w:r>
    </w:p>
    <w:p w:rsidR="00756161" w:rsidRPr="00756161" w:rsidRDefault="00756161" w:rsidP="00756161">
      <w:pPr>
        <w:widowControl w:val="0"/>
        <w:tabs>
          <w:tab w:val="left" w:pos="90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61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Виды испытаний (тесты) и нормативы</w:t>
      </w:r>
    </w:p>
    <w:tbl>
      <w:tblPr>
        <w:tblW w:w="5000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1"/>
        <w:gridCol w:w="4985"/>
        <w:gridCol w:w="61"/>
        <w:gridCol w:w="715"/>
        <w:gridCol w:w="219"/>
        <w:gridCol w:w="637"/>
        <w:gridCol w:w="403"/>
        <w:gridCol w:w="451"/>
        <w:gridCol w:w="105"/>
        <w:gridCol w:w="390"/>
        <w:gridCol w:w="359"/>
        <w:gridCol w:w="578"/>
        <w:gridCol w:w="278"/>
        <w:gridCol w:w="565"/>
        <w:gridCol w:w="369"/>
      </w:tblGrid>
      <w:tr w:rsidR="00756161" w:rsidRPr="00756161" w:rsidTr="00756161">
        <w:trPr>
          <w:cantSplit/>
          <w:trHeight w:val="240"/>
        </w:trPr>
        <w:tc>
          <w:tcPr>
            <w:tcW w:w="204" w:type="pct"/>
            <w:vMerge w:val="restar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3" w:type="pct"/>
            <w:vMerge w:val="restar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испытаний </w:t>
            </w:r>
          </w:p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(тесты) </w:t>
            </w:r>
          </w:p>
        </w:tc>
        <w:tc>
          <w:tcPr>
            <w:tcW w:w="2433" w:type="pct"/>
            <w:gridSpan w:val="13"/>
            <w:tcBorders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756161" w:rsidRPr="00756161" w:rsidTr="00756161">
        <w:trPr>
          <w:cantSplit/>
          <w:trHeight w:val="368"/>
        </w:trPr>
        <w:tc>
          <w:tcPr>
            <w:tcW w:w="204" w:type="pct"/>
            <w:vMerge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vMerge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gridSpan w:val="6"/>
            <w:tcBorders>
              <w:top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254" w:type="pct"/>
            <w:gridSpan w:val="7"/>
            <w:tcBorders>
              <w:top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04" w:type="pct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vMerge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2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40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знак</w:t>
            </w:r>
          </w:p>
        </w:tc>
        <w:tc>
          <w:tcPr>
            <w:tcW w:w="405" w:type="pct"/>
            <w:gridSpan w:val="3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4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</w:t>
            </w:r>
          </w:p>
          <w:p w:rsidR="00756161" w:rsidRPr="00756161" w:rsidRDefault="00756161" w:rsidP="00756161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5000" w:type="pct"/>
            <w:gridSpan w:val="15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04" w:type="pct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3" w:type="pct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100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(с)</w:t>
            </w:r>
          </w:p>
        </w:tc>
        <w:tc>
          <w:tcPr>
            <w:tcW w:w="36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40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405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4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16,3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04" w:type="pct"/>
            <w:vMerge w:val="restar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63" w:type="pc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2 км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(мин, с)</w:t>
            </w:r>
          </w:p>
        </w:tc>
        <w:tc>
          <w:tcPr>
            <w:tcW w:w="36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40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7.50</w:t>
            </w:r>
          </w:p>
        </w:tc>
        <w:tc>
          <w:tcPr>
            <w:tcW w:w="405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4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9.50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04" w:type="pct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3 км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36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40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405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04" w:type="pct"/>
            <w:tcBorders>
              <w:bottom w:val="nil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63" w:type="pct"/>
            <w:tcBorders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раз)</w:t>
            </w:r>
          </w:p>
        </w:tc>
        <w:tc>
          <w:tcPr>
            <w:tcW w:w="368" w:type="pct"/>
            <w:gridSpan w:val="2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6" w:type="pct"/>
            <w:gridSpan w:val="2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gridSpan w:val="3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161" w:rsidRPr="00756161" w:rsidTr="00756161">
        <w:trPr>
          <w:cantSplit/>
          <w:trHeight w:val="277"/>
        </w:trPr>
        <w:tc>
          <w:tcPr>
            <w:tcW w:w="204" w:type="pct"/>
            <w:vMerge w:val="restart"/>
            <w:tcBorders>
              <w:top w:val="nil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рывок гири 16 кг (количество раз)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161" w:rsidRPr="00756161" w:rsidTr="00756161">
        <w:trPr>
          <w:cantSplit/>
          <w:trHeight w:val="675"/>
        </w:trPr>
        <w:tc>
          <w:tcPr>
            <w:tcW w:w="204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подтягивание из виса лежа на низкой перекладине </w:t>
            </w:r>
          </w:p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раз)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19</w:t>
            </w:r>
          </w:p>
        </w:tc>
      </w:tr>
      <w:tr w:rsidR="00756161" w:rsidRPr="00756161" w:rsidTr="00756161">
        <w:trPr>
          <w:cantSplit/>
          <w:trHeight w:val="545"/>
        </w:trPr>
        <w:tc>
          <w:tcPr>
            <w:tcW w:w="204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сгибание и разгибание рук в упоре лежа на полу </w:t>
            </w:r>
          </w:p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раз)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04" w:type="pc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63" w:type="pc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368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5000" w:type="pct"/>
            <w:gridSpan w:val="15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04" w:type="pct"/>
            <w:vMerge w:val="restar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2" w:type="pct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 (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9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55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5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360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04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9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55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5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04" w:type="pc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92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на спине (количество раз в 1 мин)</w:t>
            </w:r>
          </w:p>
        </w:tc>
        <w:tc>
          <w:tcPr>
            <w:tcW w:w="339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5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04" w:type="pct"/>
            <w:vMerge w:val="restar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92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 xml:space="preserve">700 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339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5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04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или весом </w:t>
            </w:r>
          </w:p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500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339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21</w:t>
            </w:r>
          </w:p>
        </w:tc>
      </w:tr>
      <w:tr w:rsidR="00756161" w:rsidRPr="00756161" w:rsidTr="00756161">
        <w:trPr>
          <w:cantSplit/>
          <w:trHeight w:val="540"/>
        </w:trPr>
        <w:tc>
          <w:tcPr>
            <w:tcW w:w="204" w:type="pct"/>
            <w:vMerge w:val="restar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92" w:type="pct"/>
            <w:gridSpan w:val="2"/>
            <w:tcBorders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3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gridSpan w:val="3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19.15</w:t>
            </w:r>
          </w:p>
        </w:tc>
        <w:tc>
          <w:tcPr>
            <w:tcW w:w="406" w:type="pct"/>
            <w:gridSpan w:val="2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17.30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04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5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25.40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23.40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161" w:rsidRPr="00756161" w:rsidTr="00756161">
        <w:trPr>
          <w:cantSplit/>
          <w:trHeight w:val="587"/>
        </w:trPr>
        <w:tc>
          <w:tcPr>
            <w:tcW w:w="204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км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пересеченной местности*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756161" w:rsidRPr="00756161" w:rsidTr="00756161">
        <w:trPr>
          <w:cantSplit/>
          <w:trHeight w:val="796"/>
        </w:trPr>
        <w:tc>
          <w:tcPr>
            <w:tcW w:w="204" w:type="pct"/>
            <w:vMerge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top w:val="single" w:sz="4" w:space="0" w:color="auto"/>
            </w:tcBorders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кросс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 км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пересеченной местности*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161" w:rsidRPr="00756161" w:rsidTr="00756161">
        <w:trPr>
          <w:cantSplit/>
          <w:trHeight w:val="603"/>
        </w:trPr>
        <w:tc>
          <w:tcPr>
            <w:tcW w:w="204" w:type="pc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92" w:type="pct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</w:p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756161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50</w:t>
              </w: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339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55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35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1.10</w:t>
            </w:r>
          </w:p>
        </w:tc>
      </w:tr>
      <w:tr w:rsidR="00756161" w:rsidRPr="00756161" w:rsidTr="00756161">
        <w:trPr>
          <w:cantSplit/>
          <w:trHeight w:val="929"/>
        </w:trPr>
        <w:tc>
          <w:tcPr>
            <w:tcW w:w="204" w:type="pct"/>
            <w:vMerge w:val="restart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92" w:type="pct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сидя или стоя с опорой локтей о стол или стойку, дистанция – </w:t>
            </w:r>
          </w:p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 (очки)</w:t>
            </w:r>
          </w:p>
        </w:tc>
        <w:tc>
          <w:tcPr>
            <w:tcW w:w="339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</w:tr>
      <w:tr w:rsidR="00756161" w:rsidRPr="00756161" w:rsidTr="00756161">
        <w:trPr>
          <w:cantSplit/>
          <w:trHeight w:val="145"/>
        </w:trPr>
        <w:tc>
          <w:tcPr>
            <w:tcW w:w="204" w:type="pct"/>
            <w:vMerge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из электронного оружия из </w:t>
            </w:r>
            <w:proofErr w:type="gramStart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сидя или стоя с опорой локтей о стол или стойку, дистанция -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561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</w:t>
              </w:r>
            </w:smartTag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(очки)</w:t>
            </w:r>
          </w:p>
        </w:tc>
        <w:tc>
          <w:tcPr>
            <w:tcW w:w="339" w:type="pct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5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6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2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</w:tr>
      <w:tr w:rsidR="00756161" w:rsidRPr="00756161" w:rsidTr="00756161">
        <w:trPr>
          <w:cantSplit/>
          <w:trHeight w:val="655"/>
        </w:trPr>
        <w:tc>
          <w:tcPr>
            <w:tcW w:w="204" w:type="pct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92" w:type="pct"/>
            <w:gridSpan w:val="2"/>
          </w:tcPr>
          <w:p w:rsidR="00756161" w:rsidRPr="00756161" w:rsidRDefault="00756161" w:rsidP="00756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2404" w:type="pct"/>
            <w:gridSpan w:val="1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поход с проверкой туристских навыков на дистанцию10 км</w:t>
            </w:r>
          </w:p>
        </w:tc>
      </w:tr>
      <w:tr w:rsidR="00756161" w:rsidRPr="00756161" w:rsidTr="00756161">
        <w:trPr>
          <w:cantSplit/>
          <w:trHeight w:val="863"/>
        </w:trPr>
        <w:tc>
          <w:tcPr>
            <w:tcW w:w="2596" w:type="pct"/>
            <w:gridSpan w:val="3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443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</w:tr>
      <w:tr w:rsidR="00756161" w:rsidRPr="00756161" w:rsidTr="00756161">
        <w:trPr>
          <w:cantSplit/>
          <w:trHeight w:val="554"/>
        </w:trPr>
        <w:tc>
          <w:tcPr>
            <w:tcW w:w="2596" w:type="pct"/>
            <w:gridSpan w:val="3"/>
          </w:tcPr>
          <w:p w:rsidR="00756161" w:rsidRPr="00756161" w:rsidRDefault="00756161" w:rsidP="0075616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443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" w:type="pct"/>
            <w:gridSpan w:val="3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gridSpan w:val="2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" w:type="pct"/>
            <w:vAlign w:val="center"/>
          </w:tcPr>
          <w:p w:rsidR="00756161" w:rsidRPr="00756161" w:rsidRDefault="00756161" w:rsidP="00756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61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</w:tr>
    </w:tbl>
    <w:p w:rsidR="00D7316E" w:rsidRPr="005A740A" w:rsidRDefault="00D7316E" w:rsidP="00455B65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sectPr w:rsidR="00D7316E" w:rsidRPr="005A740A" w:rsidSect="00455B6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021"/>
    <w:rsid w:val="000440D8"/>
    <w:rsid w:val="000C6C28"/>
    <w:rsid w:val="00134C8F"/>
    <w:rsid w:val="00156640"/>
    <w:rsid w:val="001E62C0"/>
    <w:rsid w:val="00455B65"/>
    <w:rsid w:val="005A740A"/>
    <w:rsid w:val="00756161"/>
    <w:rsid w:val="007C1E8D"/>
    <w:rsid w:val="0087142D"/>
    <w:rsid w:val="00B76F47"/>
    <w:rsid w:val="00D7316E"/>
    <w:rsid w:val="00E36021"/>
    <w:rsid w:val="00E45CFC"/>
    <w:rsid w:val="00F7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FC"/>
  </w:style>
  <w:style w:type="paragraph" w:styleId="1">
    <w:name w:val="heading 1"/>
    <w:basedOn w:val="a"/>
    <w:next w:val="a"/>
    <w:link w:val="10"/>
    <w:uiPriority w:val="99"/>
    <w:qFormat/>
    <w:rsid w:val="00756161"/>
    <w:pPr>
      <w:keepNext/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616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561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61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6161"/>
  </w:style>
  <w:style w:type="paragraph" w:styleId="a4">
    <w:name w:val="header"/>
    <w:basedOn w:val="a"/>
    <w:link w:val="a5"/>
    <w:uiPriority w:val="99"/>
    <w:rsid w:val="00756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6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aliases w:val="Основной текст Знак Знак Знак"/>
    <w:link w:val="a7"/>
    <w:uiPriority w:val="99"/>
    <w:locked/>
    <w:rsid w:val="00756161"/>
    <w:rPr>
      <w:sz w:val="24"/>
    </w:rPr>
  </w:style>
  <w:style w:type="paragraph" w:styleId="a7">
    <w:name w:val="Body Text"/>
    <w:aliases w:val="Основной текст Знак Знак"/>
    <w:basedOn w:val="a"/>
    <w:link w:val="a6"/>
    <w:uiPriority w:val="99"/>
    <w:unhideWhenUsed/>
    <w:rsid w:val="00756161"/>
    <w:pPr>
      <w:spacing w:after="12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uiPriority w:val="99"/>
    <w:semiHidden/>
    <w:rsid w:val="00756161"/>
  </w:style>
  <w:style w:type="paragraph" w:styleId="a8">
    <w:name w:val="List Paragraph"/>
    <w:basedOn w:val="a"/>
    <w:uiPriority w:val="34"/>
    <w:qFormat/>
    <w:rsid w:val="00756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61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5616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75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561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756161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561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uiPriority w:val="99"/>
    <w:rsid w:val="00756161"/>
    <w:rPr>
      <w:rFonts w:cs="Times New Roman"/>
    </w:rPr>
  </w:style>
  <w:style w:type="paragraph" w:styleId="21">
    <w:name w:val="Body Text Indent 2"/>
    <w:basedOn w:val="a"/>
    <w:link w:val="22"/>
    <w:uiPriority w:val="99"/>
    <w:rsid w:val="00756161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61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756161"/>
    <w:rPr>
      <w:rFonts w:eastAsia="Times New Roman"/>
      <w:szCs w:val="24"/>
    </w:rPr>
  </w:style>
  <w:style w:type="paragraph" w:styleId="af1">
    <w:name w:val="footnote text"/>
    <w:basedOn w:val="a"/>
    <w:link w:val="af0"/>
    <w:uiPriority w:val="99"/>
    <w:semiHidden/>
    <w:rsid w:val="00756161"/>
    <w:pPr>
      <w:spacing w:after="0" w:line="240" w:lineRule="auto"/>
    </w:pPr>
    <w:rPr>
      <w:rFonts w:eastAsia="Times New Roman"/>
      <w:szCs w:val="24"/>
    </w:rPr>
  </w:style>
  <w:style w:type="character" w:customStyle="1" w:styleId="13">
    <w:name w:val="Текст сноски Знак1"/>
    <w:basedOn w:val="a0"/>
    <w:uiPriority w:val="99"/>
    <w:semiHidden/>
    <w:rsid w:val="0075616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7561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6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rsid w:val="00756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5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75616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756161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7561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4">
    <w:name w:val="Hyperlink"/>
    <w:basedOn w:val="a0"/>
    <w:uiPriority w:val="99"/>
    <w:rsid w:val="00756161"/>
    <w:rPr>
      <w:rFonts w:cs="Times New Roman"/>
      <w:color w:val="0000FF"/>
      <w:u w:val="single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756161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rsid w:val="00756161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</w:rPr>
  </w:style>
  <w:style w:type="character" w:customStyle="1" w:styleId="15">
    <w:name w:val="Схема документа Знак1"/>
    <w:basedOn w:val="a0"/>
    <w:uiPriority w:val="99"/>
    <w:semiHidden/>
    <w:rsid w:val="00756161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rsid w:val="0075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756161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56161"/>
    <w:rPr>
      <w:rFonts w:eastAsia="Times New Roman"/>
    </w:rPr>
  </w:style>
  <w:style w:type="paragraph" w:styleId="af9">
    <w:name w:val="annotation text"/>
    <w:basedOn w:val="a"/>
    <w:link w:val="af8"/>
    <w:uiPriority w:val="99"/>
    <w:semiHidden/>
    <w:unhideWhenUsed/>
    <w:rsid w:val="00756161"/>
    <w:pPr>
      <w:spacing w:after="0" w:line="240" w:lineRule="auto"/>
    </w:pPr>
    <w:rPr>
      <w:rFonts w:eastAsia="Times New Roman"/>
    </w:rPr>
  </w:style>
  <w:style w:type="character" w:customStyle="1" w:styleId="17">
    <w:name w:val="Текст примечания Знак1"/>
    <w:basedOn w:val="a0"/>
    <w:uiPriority w:val="99"/>
    <w:semiHidden/>
    <w:rsid w:val="00756161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56161"/>
    <w:rPr>
      <w:rFonts w:eastAsia="Times New Roman"/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56161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756161"/>
    <w:rPr>
      <w:b/>
      <w:bCs/>
      <w:sz w:val="20"/>
      <w:szCs w:val="20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756161"/>
    <w:rPr>
      <w:rFonts w:eastAsia="Times New Roman"/>
    </w:rPr>
  </w:style>
  <w:style w:type="paragraph" w:styleId="afd">
    <w:name w:val="endnote text"/>
    <w:basedOn w:val="a"/>
    <w:link w:val="afc"/>
    <w:uiPriority w:val="99"/>
    <w:semiHidden/>
    <w:unhideWhenUsed/>
    <w:rsid w:val="00756161"/>
    <w:pPr>
      <w:spacing w:after="0" w:line="240" w:lineRule="auto"/>
    </w:pPr>
    <w:rPr>
      <w:rFonts w:eastAsia="Times New Roman"/>
    </w:rPr>
  </w:style>
  <w:style w:type="character" w:customStyle="1" w:styleId="19">
    <w:name w:val="Текст концевой сноски Знак1"/>
    <w:basedOn w:val="a0"/>
    <w:uiPriority w:val="99"/>
    <w:semiHidden/>
    <w:rsid w:val="00756161"/>
    <w:rPr>
      <w:sz w:val="20"/>
      <w:szCs w:val="20"/>
    </w:rPr>
  </w:style>
  <w:style w:type="character" w:customStyle="1" w:styleId="apple-converted-space">
    <w:name w:val="apple-converted-space"/>
    <w:basedOn w:val="a0"/>
    <w:rsid w:val="00756161"/>
  </w:style>
  <w:style w:type="table" w:customStyle="1" w:styleId="1a">
    <w:name w:val="Сетка таблицы1"/>
    <w:basedOn w:val="a1"/>
    <w:next w:val="a3"/>
    <w:uiPriority w:val="99"/>
    <w:rsid w:val="007561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561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6161"/>
    <w:pPr>
      <w:keepNext/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616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561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61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6161"/>
  </w:style>
  <w:style w:type="paragraph" w:styleId="a4">
    <w:name w:val="header"/>
    <w:basedOn w:val="a"/>
    <w:link w:val="a5"/>
    <w:uiPriority w:val="99"/>
    <w:rsid w:val="00756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6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aliases w:val="Основной текст Знак Знак Знак"/>
    <w:link w:val="a7"/>
    <w:uiPriority w:val="99"/>
    <w:locked/>
    <w:rsid w:val="00756161"/>
    <w:rPr>
      <w:sz w:val="24"/>
    </w:rPr>
  </w:style>
  <w:style w:type="paragraph" w:styleId="a7">
    <w:name w:val="Body Text"/>
    <w:aliases w:val="Основной текст Знак Знак"/>
    <w:basedOn w:val="a"/>
    <w:link w:val="a6"/>
    <w:uiPriority w:val="99"/>
    <w:unhideWhenUsed/>
    <w:rsid w:val="00756161"/>
    <w:pPr>
      <w:spacing w:after="12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uiPriority w:val="99"/>
    <w:semiHidden/>
    <w:rsid w:val="00756161"/>
  </w:style>
  <w:style w:type="paragraph" w:styleId="a8">
    <w:name w:val="List Paragraph"/>
    <w:basedOn w:val="a"/>
    <w:uiPriority w:val="34"/>
    <w:qFormat/>
    <w:rsid w:val="00756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61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5616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75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561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756161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561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uiPriority w:val="99"/>
    <w:rsid w:val="00756161"/>
    <w:rPr>
      <w:rFonts w:cs="Times New Roman"/>
    </w:rPr>
  </w:style>
  <w:style w:type="paragraph" w:styleId="21">
    <w:name w:val="Body Text Indent 2"/>
    <w:basedOn w:val="a"/>
    <w:link w:val="22"/>
    <w:uiPriority w:val="99"/>
    <w:rsid w:val="00756161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61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756161"/>
    <w:rPr>
      <w:rFonts w:eastAsia="Times New Roman"/>
      <w:szCs w:val="24"/>
    </w:rPr>
  </w:style>
  <w:style w:type="paragraph" w:styleId="af1">
    <w:name w:val="footnote text"/>
    <w:basedOn w:val="a"/>
    <w:link w:val="af0"/>
    <w:uiPriority w:val="99"/>
    <w:semiHidden/>
    <w:rsid w:val="00756161"/>
    <w:pPr>
      <w:spacing w:after="0" w:line="240" w:lineRule="auto"/>
    </w:pPr>
    <w:rPr>
      <w:rFonts w:eastAsia="Times New Roman"/>
      <w:szCs w:val="24"/>
    </w:rPr>
  </w:style>
  <w:style w:type="character" w:customStyle="1" w:styleId="13">
    <w:name w:val="Текст сноски Знак1"/>
    <w:basedOn w:val="a0"/>
    <w:uiPriority w:val="99"/>
    <w:semiHidden/>
    <w:rsid w:val="0075616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7561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6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rsid w:val="00756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5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75616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756161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7561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4">
    <w:name w:val="Hyperlink"/>
    <w:basedOn w:val="a0"/>
    <w:uiPriority w:val="99"/>
    <w:rsid w:val="00756161"/>
    <w:rPr>
      <w:rFonts w:cs="Times New Roman"/>
      <w:color w:val="0000FF"/>
      <w:u w:val="single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756161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rsid w:val="00756161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</w:rPr>
  </w:style>
  <w:style w:type="character" w:customStyle="1" w:styleId="15">
    <w:name w:val="Схема документа Знак1"/>
    <w:basedOn w:val="a0"/>
    <w:uiPriority w:val="99"/>
    <w:semiHidden/>
    <w:rsid w:val="00756161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rsid w:val="0075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756161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56161"/>
    <w:rPr>
      <w:rFonts w:eastAsia="Times New Roman"/>
    </w:rPr>
  </w:style>
  <w:style w:type="paragraph" w:styleId="af9">
    <w:name w:val="annotation text"/>
    <w:basedOn w:val="a"/>
    <w:link w:val="af8"/>
    <w:uiPriority w:val="99"/>
    <w:semiHidden/>
    <w:unhideWhenUsed/>
    <w:rsid w:val="00756161"/>
    <w:pPr>
      <w:spacing w:after="0" w:line="240" w:lineRule="auto"/>
    </w:pPr>
    <w:rPr>
      <w:rFonts w:eastAsia="Times New Roman"/>
    </w:rPr>
  </w:style>
  <w:style w:type="character" w:customStyle="1" w:styleId="17">
    <w:name w:val="Текст примечания Знак1"/>
    <w:basedOn w:val="a0"/>
    <w:uiPriority w:val="99"/>
    <w:semiHidden/>
    <w:rsid w:val="00756161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56161"/>
    <w:rPr>
      <w:rFonts w:eastAsia="Times New Roman"/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56161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756161"/>
    <w:rPr>
      <w:b/>
      <w:bCs/>
      <w:sz w:val="20"/>
      <w:szCs w:val="20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756161"/>
    <w:rPr>
      <w:rFonts w:eastAsia="Times New Roman"/>
    </w:rPr>
  </w:style>
  <w:style w:type="paragraph" w:styleId="afd">
    <w:name w:val="endnote text"/>
    <w:basedOn w:val="a"/>
    <w:link w:val="afc"/>
    <w:uiPriority w:val="99"/>
    <w:semiHidden/>
    <w:unhideWhenUsed/>
    <w:rsid w:val="00756161"/>
    <w:pPr>
      <w:spacing w:after="0" w:line="240" w:lineRule="auto"/>
    </w:pPr>
    <w:rPr>
      <w:rFonts w:eastAsia="Times New Roman"/>
    </w:rPr>
  </w:style>
  <w:style w:type="character" w:customStyle="1" w:styleId="19">
    <w:name w:val="Текст концевой сноски Знак1"/>
    <w:basedOn w:val="a0"/>
    <w:uiPriority w:val="99"/>
    <w:semiHidden/>
    <w:rsid w:val="00756161"/>
    <w:rPr>
      <w:sz w:val="20"/>
      <w:szCs w:val="20"/>
    </w:rPr>
  </w:style>
  <w:style w:type="character" w:customStyle="1" w:styleId="apple-converted-space">
    <w:name w:val="apple-converted-space"/>
    <w:basedOn w:val="a0"/>
    <w:rsid w:val="00756161"/>
  </w:style>
  <w:style w:type="table" w:customStyle="1" w:styleId="1a">
    <w:name w:val="Сетка таблицы1"/>
    <w:basedOn w:val="a1"/>
    <w:next w:val="a3"/>
    <w:uiPriority w:val="99"/>
    <w:rsid w:val="007561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56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2015-10-12T09:31:00Z</dcterms:created>
  <dcterms:modified xsi:type="dcterms:W3CDTF">2015-10-14T12:40:00Z</dcterms:modified>
</cp:coreProperties>
</file>